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59B7" w:rsidRDefault="00CD6270" w:rsidP="000059B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4651D">
        <w:rPr>
          <w:rFonts w:ascii="Times New Roman" w:hAnsi="Times New Roman" w:cs="Times New Roman"/>
          <w:b/>
          <w:sz w:val="24"/>
          <w:szCs w:val="24"/>
        </w:rPr>
        <w:t>Критерии оце</w:t>
      </w:r>
      <w:r w:rsidR="00FD679B" w:rsidRPr="00C4651D">
        <w:rPr>
          <w:rFonts w:ascii="Times New Roman" w:hAnsi="Times New Roman" w:cs="Times New Roman"/>
          <w:b/>
          <w:sz w:val="24"/>
          <w:szCs w:val="24"/>
        </w:rPr>
        <w:t>нивания учебной деятельности</w:t>
      </w:r>
      <w:r w:rsidR="000059B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80D22">
        <w:rPr>
          <w:rFonts w:ascii="Times New Roman" w:hAnsi="Times New Roman" w:cs="Times New Roman"/>
          <w:b/>
          <w:sz w:val="24"/>
          <w:szCs w:val="24"/>
        </w:rPr>
        <w:t xml:space="preserve">в начальной школе </w:t>
      </w:r>
      <w:bookmarkStart w:id="0" w:name="_GoBack"/>
      <w:bookmarkEnd w:id="0"/>
    </w:p>
    <w:p w:rsidR="00CD6270" w:rsidRPr="00C4651D" w:rsidRDefault="00E915F7" w:rsidP="000059B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4651D">
        <w:rPr>
          <w:rFonts w:ascii="Times New Roman" w:hAnsi="Times New Roman" w:cs="Times New Roman"/>
          <w:b/>
          <w:sz w:val="24"/>
          <w:szCs w:val="24"/>
        </w:rPr>
        <w:t>по английскому языку</w:t>
      </w:r>
      <w:r w:rsidR="00FD679B" w:rsidRPr="00C4651D">
        <w:rPr>
          <w:rFonts w:ascii="Times New Roman" w:hAnsi="Times New Roman" w:cs="Times New Roman"/>
          <w:b/>
          <w:sz w:val="24"/>
          <w:szCs w:val="24"/>
        </w:rPr>
        <w:t>.</w:t>
      </w:r>
    </w:p>
    <w:p w:rsidR="000722B4" w:rsidRPr="00C4651D" w:rsidRDefault="00FD679B" w:rsidP="000059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5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Критерии оценивания</w:t>
      </w:r>
      <w:r w:rsidR="00154B7E" w:rsidRPr="00C465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письменных работ</w:t>
      </w:r>
      <w:r w:rsidR="000722B4" w:rsidRPr="00C465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="000722B4"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(контрольные работы, тестовые работы, словарные диктанты) оценка вычисляется исходя из процента правильных ответов:</w:t>
      </w:r>
    </w:p>
    <w:p w:rsidR="000722B4" w:rsidRPr="00C4651D" w:rsidRDefault="000722B4" w:rsidP="000059B7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10491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694"/>
        <w:gridCol w:w="2694"/>
        <w:gridCol w:w="2551"/>
        <w:gridCol w:w="2552"/>
      </w:tblGrid>
      <w:tr w:rsidR="000722B4" w:rsidRPr="00C4651D" w:rsidTr="00811DAF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0722B4" w:rsidRPr="00C4651D" w:rsidRDefault="000722B4" w:rsidP="000722B4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1" w:name="a6bce7d7837efa2225abd1fa24c0ed311c414c05"/>
            <w:bookmarkStart w:id="2" w:name="2"/>
            <w:bookmarkEnd w:id="1"/>
            <w:bookmarkEnd w:id="2"/>
            <w:r w:rsidRPr="00C4651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Виды работ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0722B4" w:rsidRPr="00C4651D" w:rsidRDefault="000722B4" w:rsidP="000722B4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51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Оценка «3»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0722B4" w:rsidRPr="00C4651D" w:rsidRDefault="000722B4" w:rsidP="000722B4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51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Оценка «4»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0722B4" w:rsidRPr="00C4651D" w:rsidRDefault="000722B4" w:rsidP="000722B4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51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Оценка «5»</w:t>
            </w:r>
          </w:p>
        </w:tc>
      </w:tr>
      <w:tr w:rsidR="000722B4" w:rsidRPr="00C4651D" w:rsidTr="00811DAF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0722B4" w:rsidRPr="00C4651D" w:rsidRDefault="000722B4" w:rsidP="000722B4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5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Контрольные работы</w:t>
            </w:r>
            <w:r w:rsidR="000222FB" w:rsidRPr="00C465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тестовые работы, словарные диктанты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0722B4" w:rsidRPr="00C4651D" w:rsidRDefault="000722B4" w:rsidP="000722B4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65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 50% до 69%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0722B4" w:rsidRPr="00C4651D" w:rsidRDefault="000222FB" w:rsidP="000722B4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 70% до 94</w:t>
            </w:r>
            <w:r w:rsidR="000722B4" w:rsidRPr="00C465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0722B4" w:rsidRPr="00C4651D" w:rsidRDefault="000222FB" w:rsidP="000722B4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 95</w:t>
            </w:r>
            <w:r w:rsidR="000722B4" w:rsidRPr="00C465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 до 100%</w:t>
            </w:r>
          </w:p>
        </w:tc>
      </w:tr>
    </w:tbl>
    <w:p w:rsidR="00154B7E" w:rsidRPr="00C4651D" w:rsidRDefault="00FD679B" w:rsidP="000059B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51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Критерии оценивания говорения</w:t>
      </w:r>
      <w:r w:rsidR="00154B7E"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154B7E" w:rsidRPr="00C4651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м</w:t>
      </w:r>
      <w:r w:rsidRPr="00C4651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онологическая форм</w:t>
      </w:r>
      <w:r w:rsidR="00154B7E" w:rsidRPr="00C4651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а</w:t>
      </w:r>
      <w:r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154B7E" w:rsidRPr="00C4651D" w:rsidRDefault="00154B7E" w:rsidP="000059B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Отлично - «</w:t>
      </w:r>
      <w:r w:rsidR="00FD679B"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</w:p>
    <w:p w:rsidR="00154B7E" w:rsidRPr="00C4651D" w:rsidRDefault="00FD679B" w:rsidP="000059B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Учащийся логично строит монологическое высказывание (описание, рассказ) в соответствии с коммуникативной задачей, сформулированной в задании. Лексические единицы и грамматические структуры используются уместно. Ошибки практически отсутствуют. Речь учащегося понятна: практически все звуки в потоке речи произносятся правильно, соблюдается правильный интонационный рисунок. Объем</w:t>
      </w:r>
      <w:r w:rsidR="00154B7E"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высказывания - </w:t>
      </w:r>
      <w:r w:rsidR="00154B7E" w:rsidRPr="000059B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не менее 5 фраз.</w:t>
      </w:r>
    </w:p>
    <w:p w:rsidR="00154B7E" w:rsidRPr="00C4651D" w:rsidRDefault="00154B7E" w:rsidP="000059B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Хорошо – «</w:t>
      </w:r>
      <w:r w:rsidR="00FD679B"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</w:p>
    <w:p w:rsidR="00FD679B" w:rsidRPr="00C4651D" w:rsidRDefault="00FD679B" w:rsidP="000059B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Учащийся логично строит монологическое высказывание (описание, рассказ) в соответствии с коммуникативной задачей, сформулированной в задании. Используемые лексические единицы и грамматические структуры соответствуют поставленной коммуникативной задаче. Учащийся допускает отдельные лексические и грамматические ошибки, которые не препятствуют пониманию его речи. Речь учащегося понятна, учащийся не допускает фонематических ошибок. Объем высказывания – не менее 5 фраз</w:t>
      </w:r>
      <w:r w:rsidR="00154B7E"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FD679B" w:rsidRPr="00C4651D" w:rsidRDefault="00154B7E" w:rsidP="000059B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Удовлетворительно – «</w:t>
      </w:r>
      <w:r w:rsidR="00FD679B"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</w:p>
    <w:p w:rsidR="00FD679B" w:rsidRPr="00C4651D" w:rsidRDefault="00FD679B" w:rsidP="000059B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Учащийся строит монологическое высказывание (описание, рассказ) в соответствии с коммуникативной задачей, сформулированной в задании. Но: - высказыв</w:t>
      </w:r>
      <w:r w:rsidR="00154B7E"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ние не всегда логично, имеются повторы, - допускаются лексические и грамматические ошибки, которые затрудняют понимание. Речь </w:t>
      </w:r>
      <w:proofErr w:type="gramStart"/>
      <w:r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отвечающего</w:t>
      </w:r>
      <w:proofErr w:type="gramEnd"/>
      <w:r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целом понятна, учащийся в основном соблюдает интонационный рисунок. Объем высказывания – менее 5 фраз</w:t>
      </w:r>
      <w:r w:rsidR="00154B7E"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FD679B" w:rsidRPr="00C4651D" w:rsidRDefault="00154B7E" w:rsidP="000059B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Неудовлетворительно – «</w:t>
      </w:r>
      <w:r w:rsidR="00FD679B"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</w:p>
    <w:p w:rsidR="00FD679B" w:rsidRPr="00C4651D" w:rsidRDefault="00FD679B" w:rsidP="000059B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Коммуникативная задача не выполнена. Содержание ответа не соответствует поставленной в задании коммуникативной задаче. Допускаются многочисленные лексические и грамматические ошибки, которые затрудняют понимание. Речь плохо воспринимается на слух из-за большого количества фонематических ошибок.</w:t>
      </w:r>
    </w:p>
    <w:p w:rsidR="00154B7E" w:rsidRPr="00C4651D" w:rsidRDefault="00154B7E" w:rsidP="000059B7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4651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Критерии оценивания говорения - диалогическая форма.</w:t>
      </w:r>
    </w:p>
    <w:p w:rsidR="00FD679B" w:rsidRPr="00C4651D" w:rsidRDefault="00154B7E" w:rsidP="000059B7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Отлично - «5»</w:t>
      </w:r>
    </w:p>
    <w:p w:rsidR="00803108" w:rsidRPr="00C4651D" w:rsidRDefault="00FD679B" w:rsidP="000059B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Учащийся логично строит диалогическое общение в соответствии с коммуникативной задачей. Учащийся демонстрирует навыки и умения речевого взаимодействия с партнером: способен начать, поддержать и закончить разговор. Используемый языковой матери</w:t>
      </w:r>
      <w:r w:rsidR="00154B7E"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 соответствует поставленной коммуникативной задаче</w:t>
      </w:r>
      <w:r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Лексические и грамматические ошибкиотсутствуют.Речь учащегося понятна: он не допускает фон</w:t>
      </w:r>
      <w:r w:rsidR="00803108"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ематических ошибок, </w:t>
      </w:r>
      <w:r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все звуки в потоке речи произносит правильно, соблюдает правильный интонационный рисунок. Объем высказывания – не менее </w:t>
      </w:r>
      <w:r w:rsidRPr="000059B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3-4 реплик</w:t>
      </w:r>
      <w:r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каждой стороны.</w:t>
      </w:r>
    </w:p>
    <w:p w:rsidR="00803108" w:rsidRPr="00C4651D" w:rsidRDefault="00803108" w:rsidP="000059B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Хорошо – «4»</w:t>
      </w:r>
    </w:p>
    <w:p w:rsidR="00803108" w:rsidRPr="00C4651D" w:rsidRDefault="00FD679B" w:rsidP="000059B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Учащийся логично строит диалогическое общение в соответстви</w:t>
      </w:r>
      <w:r w:rsidR="00803108"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с коммуникативной задачей. Учащийся,</w:t>
      </w:r>
      <w:r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целом</w:t>
      </w:r>
      <w:r w:rsidR="00803108"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демонстрирует навыки и умения языкового взаимодействия с партнером: способен начать, поддержать и закончить разговор. Используемый словарный </w:t>
      </w:r>
      <w:proofErr w:type="gramStart"/>
      <w:r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запас</w:t>
      </w:r>
      <w:proofErr w:type="gramEnd"/>
      <w:r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грамматические структу</w:t>
      </w:r>
      <w:r w:rsidR="00803108"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ры соответствуют поставленной коммуникативной задаче</w:t>
      </w:r>
      <w:r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Могут допускаться некоторые лексические ошибки, не препятствующие пониманию. Речь понятна: нет фонематических ошибок, практически все звуки в потоке речи произносит правильно, в основном соблюдает правильный интонационный рисунок. Объем высказывания</w:t>
      </w:r>
      <w:r w:rsidR="00803108"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чуть </w:t>
      </w:r>
      <w:proofErr w:type="gramStart"/>
      <w:r w:rsidR="00803108"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менее заданного</w:t>
      </w:r>
      <w:proofErr w:type="gramEnd"/>
      <w:r w:rsidR="00803108"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по </w:t>
      </w:r>
      <w:r w:rsidR="00803108" w:rsidRPr="000059B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3 </w:t>
      </w:r>
      <w:r w:rsidRPr="000059B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реплик</w:t>
      </w:r>
      <w:r w:rsidR="00803108" w:rsidRPr="000059B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и</w:t>
      </w:r>
      <w:r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каждой стороны.</w:t>
      </w:r>
    </w:p>
    <w:p w:rsidR="00803108" w:rsidRPr="00C4651D" w:rsidRDefault="00803108" w:rsidP="000059B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Удовлетворительно – «3»</w:t>
      </w:r>
    </w:p>
    <w:p w:rsidR="00803108" w:rsidRPr="00C4651D" w:rsidRDefault="00803108" w:rsidP="000059B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Учащий</w:t>
      </w:r>
      <w:r w:rsidR="00FD679B"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ся логично с</w:t>
      </w:r>
      <w:r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троит диалог в соответствии с коммуникативной задачей</w:t>
      </w:r>
      <w:r w:rsidR="00FD679B"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Однако не стремится по</w:t>
      </w:r>
      <w:r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ддержать беседу. Используемые лексические единицы и грамматические </w:t>
      </w:r>
      <w:r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структуры соответствуют поставленной коммуникативной задаче</w:t>
      </w:r>
      <w:r w:rsidR="00FD679B"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Фонематические, лексические и грамматические ошиб</w:t>
      </w:r>
      <w:r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ки не затрудняют общение. Но </w:t>
      </w:r>
      <w:r w:rsidR="00FD679B"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встречаются наруш</w:t>
      </w:r>
      <w:r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ения в использовании лексики: </w:t>
      </w:r>
      <w:r w:rsidR="00FD679B"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допускаются отдельные грубые грамматические ошибки. Общеизвестные и простые слова произносятся неправильно.</w:t>
      </w:r>
      <w:r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Объем высказывания </w:t>
      </w:r>
      <w:proofErr w:type="gramStart"/>
      <w:r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менее заданного</w:t>
      </w:r>
      <w:proofErr w:type="gramEnd"/>
      <w:r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по </w:t>
      </w:r>
      <w:r w:rsidRPr="000059B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2-3 </w:t>
      </w:r>
      <w:r w:rsidR="00FD679B" w:rsidRPr="000059B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реплик</w:t>
      </w:r>
      <w:r w:rsidRPr="000059B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и</w:t>
      </w:r>
      <w:r w:rsidR="00FD679B"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каждой стороны.</w:t>
      </w:r>
    </w:p>
    <w:p w:rsidR="00803108" w:rsidRPr="00C4651D" w:rsidRDefault="00803108" w:rsidP="000059B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Неудовлетворительно – «2»</w:t>
      </w:r>
    </w:p>
    <w:p w:rsidR="00492A2F" w:rsidRPr="00C4651D" w:rsidRDefault="00492A2F" w:rsidP="000059B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Коммуникативная задача не выполнена. Учащий</w:t>
      </w:r>
      <w:r w:rsidR="00FD679B"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ся не умеет строить диалогическое общение, не может поддержать беседу. Используется крайне ограниченный словарный запас, допускаются многочисленные лексические и грамматические ошибки, которые затрудняют понимание. Речь плохо воспринимается на слух из-за большого количества фонематических ошибок</w:t>
      </w:r>
      <w:proofErr w:type="gramStart"/>
      <w:r w:rsidR="00FD679B"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proofErr w:type="gramEnd"/>
      <w:r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бъем высказывания менее заданного: по1-0 реплики с каждой стороны.</w:t>
      </w:r>
    </w:p>
    <w:p w:rsidR="00FD679B" w:rsidRPr="00C4651D" w:rsidRDefault="00FD679B" w:rsidP="000059B7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4651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Критерии оценивания чтения учащихся</w:t>
      </w:r>
      <w:r w:rsidR="00492A2F" w:rsidRPr="00C4651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</w:t>
      </w:r>
    </w:p>
    <w:p w:rsidR="00492A2F" w:rsidRPr="00C4651D" w:rsidRDefault="00492A2F" w:rsidP="000059B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Отлично - «5»</w:t>
      </w:r>
    </w:p>
    <w:p w:rsidR="00FD679B" w:rsidRPr="00C4651D" w:rsidRDefault="00FD679B" w:rsidP="000059B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Хорошо владее</w:t>
      </w:r>
      <w:r w:rsidR="00492A2F"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 правилами чтения, </w:t>
      </w:r>
      <w:r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допускает ошибок. Те</w:t>
      </w:r>
      <w:r w:rsidR="00492A2F"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мп чтения беглый, </w:t>
      </w:r>
      <w:r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близкий</w:t>
      </w:r>
      <w:r w:rsidR="00492A2F"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 </w:t>
      </w:r>
      <w:proofErr w:type="gramStart"/>
      <w:r w:rsidR="00492A2F"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естественному</w:t>
      </w:r>
      <w:proofErr w:type="gramEnd"/>
      <w:r w:rsidR="00492A2F"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Ошибки делает незначительные и легко исправляет их сам. Демонстрирует освоенность всех изученных правил чтения. Учащийся полностью понял содержание текста и</w:t>
      </w:r>
      <w:r w:rsidR="00492A2F"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выполнил все задания к текстам (также может выполнить все задания к тексту).</w:t>
      </w:r>
    </w:p>
    <w:p w:rsidR="00492A2F" w:rsidRPr="000059B7" w:rsidRDefault="00492A2F" w:rsidP="000059B7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0059B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Хорошо – «4»</w:t>
      </w:r>
    </w:p>
    <w:p w:rsidR="00492A2F" w:rsidRPr="00C4651D" w:rsidRDefault="00FD679B" w:rsidP="000059B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Достаточно хорошо владеет техникой чтения, допускает 2-4 ошибки в пределах изученного материала, не препятствующих общему пониманию прочитанного, и сам может их исправить. Чтение в ровном темпе, с небольшими паузами. Учащийся понял содержание текста за исключением деталей</w:t>
      </w:r>
      <w:r w:rsidR="00492A2F"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(также может выполнить 2/3 задания</w:t>
      </w:r>
      <w:r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 тексту</w:t>
      </w:r>
      <w:r w:rsidR="00492A2F"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92A2F" w:rsidRPr="000059B7" w:rsidRDefault="00492A2F" w:rsidP="000059B7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0059B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Удовлетворительно – «3»</w:t>
      </w:r>
    </w:p>
    <w:p w:rsidR="00FD679B" w:rsidRPr="00C4651D" w:rsidRDefault="00FD679B" w:rsidP="000059B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Темп речи невысокий, с заметными паузами. Использует простые речевые модели. Допускает большое количество ошибок</w:t>
      </w:r>
      <w:r w:rsidR="00492A2F"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(более 4х)</w:t>
      </w:r>
      <w:r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иногда препятствующих пониманию </w:t>
      </w:r>
      <w:proofErr w:type="gramStart"/>
      <w:r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прочитанного</w:t>
      </w:r>
      <w:proofErr w:type="gramEnd"/>
      <w:r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Учащийся понял только основное содержание текста</w:t>
      </w:r>
      <w:r w:rsidR="00492A2F"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без подробных деталей (может выполнить </w:t>
      </w:r>
      <w:r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1/3 задания к тексту</w:t>
      </w:r>
      <w:r w:rsidR="00492A2F"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FD679B" w:rsidRPr="000059B7" w:rsidRDefault="00492A2F" w:rsidP="000059B7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0059B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Неудовлетворительно – «2»</w:t>
      </w:r>
    </w:p>
    <w:p w:rsidR="00FD679B" w:rsidRPr="00C4651D" w:rsidRDefault="00FD679B" w:rsidP="000059B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Большое количество грубых ошибок, часто препятствующих пониманию смысла прочитанного. Темп чтения низкий. Не владеет правилами чтения, допускает большое количество грубых ошибок</w:t>
      </w:r>
      <w:r w:rsidR="00E368C1"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(5-6</w:t>
      </w:r>
      <w:r w:rsidR="00492A2F"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б</w:t>
      </w:r>
      <w:r w:rsidR="00E368C1"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олее)</w:t>
      </w:r>
      <w:r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препятствующих</w:t>
      </w:r>
      <w:r w:rsidR="00E368C1"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хорошему и правильному</w:t>
      </w:r>
      <w:r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пониманию прочит</w:t>
      </w:r>
      <w:r w:rsidR="00E368C1"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анного. Дополнительные задания к тексту выполнить не может.</w:t>
      </w:r>
    </w:p>
    <w:p w:rsidR="00FD679B" w:rsidRPr="00C4651D" w:rsidRDefault="00FD679B" w:rsidP="000059B7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4651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Критерии оц</w:t>
      </w:r>
      <w:r w:rsidR="00E368C1" w:rsidRPr="00C4651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енивания </w:t>
      </w:r>
      <w:proofErr w:type="spellStart"/>
      <w:r w:rsidR="00E368C1" w:rsidRPr="00C4651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аудирования</w:t>
      </w:r>
      <w:proofErr w:type="spellEnd"/>
      <w:proofErr w:type="gramStart"/>
      <w:r w:rsidR="00E368C1" w:rsidRPr="00C4651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.</w:t>
      </w:r>
      <w:proofErr w:type="gramEnd"/>
    </w:p>
    <w:p w:rsidR="00E368C1" w:rsidRPr="00C4651D" w:rsidRDefault="00E368C1" w:rsidP="000059B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Отлично - «5»</w:t>
      </w:r>
    </w:p>
    <w:p w:rsidR="00FD679B" w:rsidRPr="00C4651D" w:rsidRDefault="00FD679B" w:rsidP="000059B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Учащиеся полностью поняли содержание текста на слух и выполнили все задания по тексту. Полное понимание (90-100%) Максимально допустимое количество смысловых ошибок (искажение, опущение, добавление информации) при ответе на вопросы к прослушанному тексту – 1. Максимальное количество грамматических ошибок – 1.</w:t>
      </w:r>
    </w:p>
    <w:p w:rsidR="00FD679B" w:rsidRPr="00C4651D" w:rsidRDefault="00E368C1" w:rsidP="000059B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Хорошо – «4»</w:t>
      </w:r>
    </w:p>
    <w:p w:rsidR="00FD679B" w:rsidRPr="00C4651D" w:rsidRDefault="00E368C1" w:rsidP="000059B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Учащиеся поняли содержание</w:t>
      </w:r>
      <w:r w:rsidR="00FD679B"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текста без деталей на слух и выполнили 2/3 задания. Понято более 70% содержания</w:t>
      </w:r>
      <w:r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FD679B"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Максимально допустимое количество смысловых ошибок (искажение, опущение, добавление информации) при ответе на вопросы к прослушанному тексту - 2. Максимальное количество грамматических ошибок – 2.</w:t>
      </w:r>
    </w:p>
    <w:p w:rsidR="00FD679B" w:rsidRPr="00C4651D" w:rsidRDefault="00E368C1" w:rsidP="000059B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Удовлетворительно – «3»</w:t>
      </w:r>
    </w:p>
    <w:p w:rsidR="00FD679B" w:rsidRPr="00C4651D" w:rsidRDefault="00FD679B" w:rsidP="000059B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Учащиеся поняли только основной смысл текста на слух с небольшим искажением деталей содержания и выполнили 1/3 задания. Понято более 50% содержания. Максимально допустимое количество смысловых ошибок (искажение, опущение, добавление информации) при ответе на во</w:t>
      </w:r>
      <w:r w:rsidR="00E368C1"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просы к прослушанному тексту – 3-4</w:t>
      </w:r>
      <w:r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Максимальное количество грамматических ошибок – 4.</w:t>
      </w:r>
    </w:p>
    <w:p w:rsidR="00FD679B" w:rsidRPr="00C4651D" w:rsidRDefault="00E368C1" w:rsidP="000059B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Неудовлетворительно – «2»</w:t>
      </w:r>
    </w:p>
    <w:p w:rsidR="00CD6270" w:rsidRPr="00C4651D" w:rsidRDefault="00FD679B" w:rsidP="000059B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Учащиеся не поняли содержания текста и выполнили</w:t>
      </w:r>
      <w:r w:rsidR="00E368C1"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задания по тексту не правильно или вообще не справились.</w:t>
      </w:r>
      <w:r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Понято менее 50% содержания. Максимально допустимое количество смысловых ошибок при ответе на вопросы </w:t>
      </w:r>
      <w:r w:rsidR="00E368C1"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прослушанному тексту – 5 и более</w:t>
      </w:r>
      <w:r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Максимальное количество грамматических ошибок – 5</w:t>
      </w:r>
      <w:r w:rsidR="00E368C1" w:rsidRPr="00C465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более.</w:t>
      </w:r>
    </w:p>
    <w:sectPr w:rsidR="00CD6270" w:rsidRPr="00C4651D" w:rsidSect="000059B7">
      <w:pgSz w:w="11906" w:h="16838"/>
      <w:pgMar w:top="709" w:right="850" w:bottom="709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E6013"/>
    <w:rsid w:val="000059B7"/>
    <w:rsid w:val="000222FB"/>
    <w:rsid w:val="00046EA7"/>
    <w:rsid w:val="000722B4"/>
    <w:rsid w:val="00153927"/>
    <w:rsid w:val="00154B7E"/>
    <w:rsid w:val="004333D8"/>
    <w:rsid w:val="00492A2F"/>
    <w:rsid w:val="004E6013"/>
    <w:rsid w:val="00803108"/>
    <w:rsid w:val="00811DAF"/>
    <w:rsid w:val="00882E6F"/>
    <w:rsid w:val="00943642"/>
    <w:rsid w:val="00B77E02"/>
    <w:rsid w:val="00C4651D"/>
    <w:rsid w:val="00CD6270"/>
    <w:rsid w:val="00D80D22"/>
    <w:rsid w:val="00E368C1"/>
    <w:rsid w:val="00E4490E"/>
    <w:rsid w:val="00E915F7"/>
    <w:rsid w:val="00EB672E"/>
    <w:rsid w:val="00FD679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67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4">
    <w:name w:val="c14"/>
    <w:basedOn w:val="a"/>
    <w:rsid w:val="00E449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4">
    <w:name w:val="c14"/>
    <w:basedOn w:val="a"/>
    <w:rsid w:val="00E449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418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3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16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63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1C0A83-6F60-4F7A-A4F9-7457178A8F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1055</Words>
  <Characters>6014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алла</dc:creator>
  <cp:keywords/>
  <dc:description/>
  <cp:lastModifiedBy>school</cp:lastModifiedBy>
  <cp:revision>15</cp:revision>
  <dcterms:created xsi:type="dcterms:W3CDTF">2017-08-31T08:35:00Z</dcterms:created>
  <dcterms:modified xsi:type="dcterms:W3CDTF">2019-08-05T06:06:00Z</dcterms:modified>
</cp:coreProperties>
</file>